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72B51" w14:textId="77777777" w:rsidR="008C618E" w:rsidRDefault="008C618E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tbl>
      <w:tblPr>
        <w:tblStyle w:val="a"/>
        <w:tblW w:w="12225" w:type="dxa"/>
        <w:tblInd w:w="-1440" w:type="dxa"/>
        <w:tblLayout w:type="fixed"/>
        <w:tblLook w:val="0600" w:firstRow="0" w:lastRow="0" w:firstColumn="0" w:lastColumn="0" w:noHBand="1" w:noVBand="1"/>
      </w:tblPr>
      <w:tblGrid>
        <w:gridCol w:w="360"/>
        <w:gridCol w:w="1080"/>
        <w:gridCol w:w="9270"/>
        <w:gridCol w:w="1515"/>
      </w:tblGrid>
      <w:tr w:rsidR="008C618E" w14:paraId="7B75C037" w14:textId="77777777">
        <w:trPr>
          <w:trHeight w:val="360"/>
        </w:trPr>
        <w:tc>
          <w:tcPr>
            <w:tcW w:w="360" w:type="dxa"/>
            <w:shd w:val="clear" w:color="auto" w:fill="00ADB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58BDC" w14:textId="77777777" w:rsidR="008C618E" w:rsidRDefault="008C6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180"/>
              <w:rPr>
                <w:rFonts w:ascii="Ubuntu" w:eastAsia="Ubuntu" w:hAnsi="Ubuntu" w:cs="Ubuntu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00ADBB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32AB2" w14:textId="77777777" w:rsidR="008C618E" w:rsidRDefault="008C6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180"/>
              <w:rPr>
                <w:rFonts w:ascii="Ubuntu" w:eastAsia="Ubuntu" w:hAnsi="Ubuntu" w:cs="Ubuntu"/>
                <w:sz w:val="12"/>
                <w:szCs w:val="12"/>
              </w:rPr>
            </w:pPr>
          </w:p>
        </w:tc>
        <w:tc>
          <w:tcPr>
            <w:tcW w:w="9270" w:type="dxa"/>
            <w:tcBorders>
              <w:bottom w:val="nil"/>
            </w:tcBorders>
            <w:shd w:val="clear" w:color="auto" w:fill="00AD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9DC35" w14:textId="35D16DE9" w:rsidR="008C618E" w:rsidRDefault="0024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</w:pPr>
            <w:r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  <w:t>Rubric - App Presentation</w:t>
            </w:r>
            <w:r w:rsidR="0058604A"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  <w:t xml:space="preserve"> -     40 TOTAL POINTS</w:t>
            </w:r>
          </w:p>
        </w:tc>
        <w:tc>
          <w:tcPr>
            <w:tcW w:w="1515" w:type="dxa"/>
            <w:tcBorders>
              <w:bottom w:val="nil"/>
            </w:tcBorders>
            <w:shd w:val="clear" w:color="auto" w:fill="00AD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1CCAD" w14:textId="77777777" w:rsidR="008C618E" w:rsidRDefault="0024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</w:pPr>
            <w:r>
              <w:rPr>
                <w:rFonts w:ascii="Ubuntu" w:eastAsia="Ubuntu" w:hAnsi="Ubuntu" w:cs="Ubuntu"/>
                <w:noProof/>
              </w:rPr>
              <w:drawing>
                <wp:inline distT="114300" distB="114300" distL="114300" distR="114300" wp14:anchorId="73484A7B" wp14:editId="375E3B9B">
                  <wp:extent cx="528638" cy="528638"/>
                  <wp:effectExtent l="0" t="0" r="0" b="0"/>
                  <wp:docPr id="1" name="image2.png" descr="logo-tea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-teal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8" cy="5286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5C0719" w14:textId="77777777" w:rsidR="008C618E" w:rsidRDefault="008C61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180"/>
        <w:jc w:val="center"/>
        <w:rPr>
          <w:rFonts w:ascii="Ubuntu" w:eastAsia="Ubuntu" w:hAnsi="Ubuntu" w:cs="Ubuntu"/>
          <w:b/>
          <w:color w:val="7865A1"/>
          <w:sz w:val="16"/>
          <w:szCs w:val="16"/>
        </w:rPr>
      </w:pPr>
    </w:p>
    <w:p w14:paraId="38893382" w14:textId="77777777" w:rsidR="008C618E" w:rsidRDefault="008C61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</w:pPr>
    </w:p>
    <w:p w14:paraId="0289CB96" w14:textId="77777777" w:rsidR="008C618E" w:rsidRDefault="002422CC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rPr>
          <w:color w:val="000000"/>
          <w:sz w:val="22"/>
          <w:szCs w:val="22"/>
        </w:rPr>
      </w:pPr>
      <w:bookmarkStart w:id="0" w:name="_evoozvqhha8b" w:colFirst="0" w:colLast="0"/>
      <w:bookmarkEnd w:id="0"/>
      <w:r>
        <w:t>Project-Specific Rubric</w:t>
      </w:r>
    </w:p>
    <w:tbl>
      <w:tblPr>
        <w:tblStyle w:val="a0"/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60"/>
        <w:gridCol w:w="1200"/>
        <w:gridCol w:w="3885"/>
      </w:tblGrid>
      <w:tr w:rsidR="008C618E" w14:paraId="1E4532B2" w14:textId="77777777">
        <w:tc>
          <w:tcPr>
            <w:tcW w:w="42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3E64C" w14:textId="77777777" w:rsidR="008C618E" w:rsidRDefault="0024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D6214" w14:textId="77777777" w:rsidR="008C618E" w:rsidRDefault="0058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  <w:p w14:paraId="5CB6E347" w14:textId="2A8574DA" w:rsidR="0058604A" w:rsidRDefault="0058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Possible</w:t>
            </w:r>
          </w:p>
        </w:tc>
        <w:tc>
          <w:tcPr>
            <w:tcW w:w="38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9FA53" w14:textId="77777777" w:rsidR="008C618E" w:rsidRDefault="0024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8C618E" w14:paraId="27425775" w14:textId="77777777">
        <w:trPr>
          <w:trHeight w:val="680"/>
        </w:trPr>
        <w:tc>
          <w:tcPr>
            <w:tcW w:w="42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6A9E8" w14:textId="77777777" w:rsidR="008C618E" w:rsidRDefault="0024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Organized in clear and coherent way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423C0" w14:textId="77777777" w:rsidR="008C618E" w:rsidRDefault="008C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7DA121EA" w14:textId="20CC57DD" w:rsidR="0058604A" w:rsidRPr="0058604A" w:rsidRDefault="0058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EF8C8" w14:textId="77777777" w:rsidR="008C618E" w:rsidRDefault="008C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BAE45A" w14:textId="77777777" w:rsidR="008C618E" w:rsidRDefault="008C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6D72669" w14:textId="77777777" w:rsidR="008C618E" w:rsidRDefault="008C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6E9828D" w14:textId="77777777" w:rsidR="008C618E" w:rsidRDefault="008C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618E" w14:paraId="2DD9836D" w14:textId="77777777">
        <w:trPr>
          <w:trHeight w:val="680"/>
        </w:trPr>
        <w:tc>
          <w:tcPr>
            <w:tcW w:w="42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1DD20" w14:textId="77777777" w:rsidR="008C618E" w:rsidRDefault="0024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problem is well defined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80C93" w14:textId="77777777" w:rsidR="008C618E" w:rsidRDefault="008C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292CE241" w14:textId="7946E3F3" w:rsidR="0058604A" w:rsidRDefault="0058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091FC" w14:textId="77777777" w:rsidR="008C618E" w:rsidRDefault="008C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D1D3721" w14:textId="77777777" w:rsidR="008C618E" w:rsidRDefault="008C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4D8CAE0" w14:textId="77777777" w:rsidR="008C618E" w:rsidRDefault="008C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BEBBDB4" w14:textId="77777777" w:rsidR="008C618E" w:rsidRDefault="008C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618E" w14:paraId="707E6BDC" w14:textId="77777777">
        <w:trPr>
          <w:trHeight w:val="680"/>
        </w:trPr>
        <w:tc>
          <w:tcPr>
            <w:tcW w:w="42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A8B2" w14:textId="77777777" w:rsidR="008C618E" w:rsidRDefault="0024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Market research includes specific apps and their citations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50CF3" w14:textId="77777777" w:rsidR="008C618E" w:rsidRDefault="008C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17BB5BB4" w14:textId="519F3D0A" w:rsidR="0058604A" w:rsidRDefault="0058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9D439" w14:textId="77777777" w:rsidR="008C618E" w:rsidRDefault="008C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90F3B4A" w14:textId="77777777" w:rsidR="008C618E" w:rsidRDefault="008C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86262A6" w14:textId="77777777" w:rsidR="008C618E" w:rsidRDefault="008C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16F28D7" w14:textId="77777777" w:rsidR="008C618E" w:rsidRDefault="008C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618E" w14:paraId="56925374" w14:textId="77777777">
        <w:trPr>
          <w:trHeight w:val="680"/>
        </w:trPr>
        <w:tc>
          <w:tcPr>
            <w:tcW w:w="42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CDA1F" w14:textId="77777777" w:rsidR="008C618E" w:rsidRDefault="0024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Paper prototype includes multiple screens with clearly defined screen elements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B2DA1" w14:textId="77777777" w:rsidR="008C618E" w:rsidRDefault="008C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4B48B333" w14:textId="37E2827C" w:rsidR="0058604A" w:rsidRDefault="0058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F807F" w14:textId="77777777" w:rsidR="008C618E" w:rsidRDefault="008C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0C1613A" w14:textId="77777777" w:rsidR="008C618E" w:rsidRDefault="008C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BBC6CA" w14:textId="77777777" w:rsidR="008C618E" w:rsidRDefault="008C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FC5E942" w14:textId="77777777" w:rsidR="008C618E" w:rsidRDefault="008C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618E" w14:paraId="42F02218" w14:textId="77777777">
        <w:trPr>
          <w:trHeight w:val="680"/>
        </w:trPr>
        <w:tc>
          <w:tcPr>
            <w:tcW w:w="42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8781C" w14:textId="77777777" w:rsidR="008C618E" w:rsidRDefault="0024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Digital prototype demonstrates response to feedback from paper prototype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C1610" w14:textId="77777777" w:rsidR="008C618E" w:rsidRDefault="008C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6244A462" w14:textId="2669E1C3" w:rsidR="0058604A" w:rsidRDefault="0058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3381D" w14:textId="77777777" w:rsidR="008C618E" w:rsidRDefault="008C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F6C9BAF" w14:textId="77777777" w:rsidR="008C618E" w:rsidRDefault="008C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49D58D3" w14:textId="77777777" w:rsidR="008C618E" w:rsidRDefault="008C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3655EBB" w14:textId="77777777" w:rsidR="008C618E" w:rsidRDefault="008C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618E" w14:paraId="578E1594" w14:textId="77777777">
        <w:trPr>
          <w:trHeight w:val="680"/>
        </w:trPr>
        <w:tc>
          <w:tcPr>
            <w:tcW w:w="42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8DDB8" w14:textId="77777777" w:rsidR="008C618E" w:rsidRDefault="0024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Demo covers basic functionality and clearly shows how the app should work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29222" w14:textId="77777777" w:rsidR="008C618E" w:rsidRDefault="008C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193E9E02" w14:textId="4275A0D6" w:rsidR="0058604A" w:rsidRDefault="0058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8604A">
              <w:rPr>
                <w:sz w:val="28"/>
              </w:rPr>
              <w:t>10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0751E" w14:textId="77777777" w:rsidR="008C618E" w:rsidRDefault="008C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DD9B0D3" w14:textId="77777777" w:rsidR="008C618E" w:rsidRDefault="008C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3617FF2" w14:textId="77777777" w:rsidR="008C618E" w:rsidRDefault="008C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E7632F7" w14:textId="77777777" w:rsidR="008C618E" w:rsidRDefault="008C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618E" w14:paraId="49DB3B53" w14:textId="77777777">
        <w:trPr>
          <w:trHeight w:val="680"/>
        </w:trPr>
        <w:tc>
          <w:tcPr>
            <w:tcW w:w="42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EC588" w14:textId="77777777" w:rsidR="008C618E" w:rsidRDefault="0024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Reflection shows responsiveness to user feedback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AF316" w14:textId="77777777" w:rsidR="008C618E" w:rsidRDefault="008C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7D4CA20F" w14:textId="11290EF6" w:rsidR="0058604A" w:rsidRDefault="0058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8604A">
              <w:rPr>
                <w:sz w:val="32"/>
              </w:rPr>
              <w:t>5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2075E" w14:textId="77777777" w:rsidR="008C618E" w:rsidRDefault="008C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3119883" w14:textId="77777777" w:rsidR="008C618E" w:rsidRDefault="008C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149AB4" w14:textId="77777777" w:rsidR="008C618E" w:rsidRDefault="008C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27FBF51" w14:textId="77777777" w:rsidR="008C618E" w:rsidRDefault="008C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618E" w14:paraId="1476EBC5" w14:textId="77777777">
        <w:trPr>
          <w:trHeight w:val="680"/>
        </w:trPr>
        <w:tc>
          <w:tcPr>
            <w:tcW w:w="42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FC221" w14:textId="77777777" w:rsidR="008C618E" w:rsidRDefault="0024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Resources are properly cited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3BF70" w14:textId="77777777" w:rsidR="008C618E" w:rsidRDefault="008C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12476A2C" w14:textId="34D3E190" w:rsidR="0058604A" w:rsidRDefault="0058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8604A">
              <w:rPr>
                <w:sz w:val="28"/>
              </w:rPr>
              <w:t>4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0C8F7" w14:textId="77777777" w:rsidR="008C618E" w:rsidRDefault="008C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EA814C" w14:textId="77777777" w:rsidR="008C618E" w:rsidRDefault="008C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D6F2B16" w14:textId="77777777" w:rsidR="008C618E" w:rsidRDefault="008C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CD4A2D0" w14:textId="77777777" w:rsidR="008C618E" w:rsidRDefault="008C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13F8EC1" w14:textId="77777777" w:rsidR="008C618E" w:rsidRDefault="008C618E">
      <w:pPr>
        <w:pStyle w:val="Heading2"/>
        <w:spacing w:before="360" w:after="120" w:line="276" w:lineRule="auto"/>
      </w:pPr>
      <w:bookmarkStart w:id="1" w:name="_iwrkyp6s3qhe" w:colFirst="0" w:colLast="0"/>
      <w:bookmarkEnd w:id="1"/>
    </w:p>
    <w:p w14:paraId="377A8B8C" w14:textId="11B9D143" w:rsidR="008C618E" w:rsidRDefault="008C618E" w:rsidP="002422CC">
      <w:pPr>
        <w:pStyle w:val="Heading2"/>
        <w:spacing w:before="360" w:after="120" w:line="276" w:lineRule="auto"/>
      </w:pPr>
      <w:bookmarkStart w:id="2" w:name="_nizwtfn1mid7" w:colFirst="0" w:colLast="0"/>
      <w:bookmarkStart w:id="3" w:name="_GoBack"/>
      <w:bookmarkEnd w:id="2"/>
      <w:bookmarkEnd w:id="3"/>
    </w:p>
    <w:sectPr w:rsidR="008C618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360" w:right="144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3C706" w14:textId="77777777" w:rsidR="00000000" w:rsidRDefault="002422CC">
      <w:pPr>
        <w:spacing w:line="240" w:lineRule="auto"/>
      </w:pPr>
      <w:r>
        <w:separator/>
      </w:r>
    </w:p>
  </w:endnote>
  <w:endnote w:type="continuationSeparator" w:id="0">
    <w:p w14:paraId="36B9AA4D" w14:textId="77777777" w:rsidR="00000000" w:rsidRDefault="002422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42FC7" w14:textId="77777777" w:rsidR="008C618E" w:rsidRDefault="002422CC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 w:rsidR="0058604A">
      <w:fldChar w:fldCharType="separate"/>
    </w:r>
    <w:r w:rsidR="0058604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49E89" w14:textId="77777777" w:rsidR="008C618E" w:rsidRDefault="002422CC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 w:rsidR="0058604A">
      <w:fldChar w:fldCharType="separate"/>
    </w:r>
    <w:r w:rsidR="0058604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C9857" w14:textId="77777777" w:rsidR="00000000" w:rsidRDefault="002422CC">
      <w:pPr>
        <w:spacing w:line="240" w:lineRule="auto"/>
      </w:pPr>
      <w:r>
        <w:separator/>
      </w:r>
    </w:p>
  </w:footnote>
  <w:footnote w:type="continuationSeparator" w:id="0">
    <w:p w14:paraId="358C2919" w14:textId="77777777" w:rsidR="00000000" w:rsidRDefault="002422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DC85B" w14:textId="77777777" w:rsidR="008C618E" w:rsidRDefault="008C618E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45581" w14:textId="77777777" w:rsidR="008C618E" w:rsidRDefault="008C618E">
    <w:pPr>
      <w:pBdr>
        <w:top w:val="nil"/>
        <w:left w:val="nil"/>
        <w:bottom w:val="nil"/>
        <w:right w:val="nil"/>
        <w:between w:val="nil"/>
      </w:pBdr>
      <w:jc w:val="right"/>
    </w:pPr>
  </w:p>
  <w:p w14:paraId="6B012A4D" w14:textId="77777777" w:rsidR="008C618E" w:rsidRDefault="002422CC">
    <w:pPr>
      <w:pBdr>
        <w:top w:val="nil"/>
        <w:left w:val="nil"/>
        <w:bottom w:val="nil"/>
        <w:right w:val="nil"/>
        <w:between w:val="nil"/>
      </w:pBdr>
      <w:ind w:right="-720"/>
      <w:jc w:val="right"/>
      <w:rPr>
        <w:b/>
      </w:rPr>
    </w:pPr>
    <w:r>
      <w:rPr>
        <w:b/>
      </w:rPr>
      <w:t xml:space="preserve">Unit </w:t>
    </w:r>
    <w:r>
      <w:rPr>
        <w:b/>
      </w:rPr>
      <w:t>4</w:t>
    </w:r>
  </w:p>
  <w:p w14:paraId="26C0B027" w14:textId="77777777" w:rsidR="008C618E" w:rsidRDefault="008C618E">
    <w:pPr>
      <w:pBdr>
        <w:top w:val="nil"/>
        <w:left w:val="nil"/>
        <w:bottom w:val="nil"/>
        <w:right w:val="nil"/>
        <w:between w:val="nil"/>
      </w:pBdr>
    </w:pPr>
  </w:p>
  <w:p w14:paraId="49329C76" w14:textId="77777777" w:rsidR="008C618E" w:rsidRDefault="002422CC">
    <w:pPr>
      <w:pBdr>
        <w:top w:val="nil"/>
        <w:left w:val="nil"/>
        <w:bottom w:val="nil"/>
        <w:right w:val="nil"/>
        <w:between w:val="nil"/>
      </w:pBdr>
    </w:pPr>
    <w:r>
      <w:t>Name(s)________________________________________ Period ______ Date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8E"/>
    <w:rsid w:val="002422CC"/>
    <w:rsid w:val="0058604A"/>
    <w:rsid w:val="008C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3CEE2"/>
  <w15:docId w15:val="{4BED28CA-22F6-49D4-A535-6118EB37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5D6770"/>
        <w:lang w:val="en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600" w:line="324" w:lineRule="auto"/>
      <w:outlineLvl w:val="0"/>
    </w:pPr>
    <w:rPr>
      <w:b/>
      <w:color w:val="7865A1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60"/>
      <w:outlineLvl w:val="1"/>
    </w:pPr>
    <w:rPr>
      <w:b/>
      <w:color w:val="666666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ind w:left="720"/>
      <w:outlineLvl w:val="3"/>
    </w:pPr>
    <w:rPr>
      <w:b/>
      <w:color w:val="FFFFFF"/>
      <w:sz w:val="24"/>
      <w:szCs w:val="24"/>
      <w:shd w:val="clear" w:color="auto" w:fil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MATTEO, JOANNA</dc:creator>
  <cp:lastModifiedBy>MATTEO, JOANNA</cp:lastModifiedBy>
  <cp:revision>3</cp:revision>
  <dcterms:created xsi:type="dcterms:W3CDTF">2019-03-14T17:58:00Z</dcterms:created>
  <dcterms:modified xsi:type="dcterms:W3CDTF">2019-03-14T17:58:00Z</dcterms:modified>
</cp:coreProperties>
</file>